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48F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………………………………………..………………</w:t>
      </w:r>
    </w:p>
    <w:p w14:paraId="470E6490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(imię i nazwisko kandydata)</w:t>
      </w:r>
    </w:p>
    <w:p w14:paraId="470E6491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14:paraId="470E6492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………………………………………………………..</w:t>
      </w:r>
    </w:p>
    <w:p w14:paraId="470E6493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(adres zamieszkania)</w:t>
      </w:r>
    </w:p>
    <w:p w14:paraId="470E6494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0E6495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0E6496" w14:textId="619BCBC0" w:rsidR="00F17293" w:rsidRPr="00522512" w:rsidRDefault="00BC00F2" w:rsidP="00F172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KLAUZULA INFORMACYJNA</w:t>
      </w:r>
      <w:r w:rsidR="00F17293" w:rsidRPr="00F1729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D879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</w:t>
      </w:r>
      <w:r w:rsidR="00D879B6" w:rsidRP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załącznik </w:t>
      </w:r>
      <w:r w:rsidR="005225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2</w:t>
      </w:r>
      <w:r w:rsid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470E6497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4CC1B801" w14:textId="1212C9E6" w:rsidR="00CB3A6F" w:rsidRPr="00F17293" w:rsidRDefault="00CB3A6F" w:rsidP="00CB3A6F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b/>
          <w:sz w:val="20"/>
        </w:rPr>
        <w:t xml:space="preserve">Administratorem </w:t>
      </w:r>
      <w:r w:rsidRPr="00F17293">
        <w:rPr>
          <w:rFonts w:ascii="Times New Roman" w:eastAsia="Calibri" w:hAnsi="Times New Roman" w:cs="Times New Roman"/>
          <w:sz w:val="20"/>
        </w:rPr>
        <w:t>Pana/Pani</w:t>
      </w:r>
      <w:r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jest Powiatowe Centrum Pomocy Rodzinie z siedzibą w Nowej Soli przy ulicy </w:t>
      </w:r>
      <w:r>
        <w:rPr>
          <w:rFonts w:ascii="Times New Roman" w:eastAsia="Calibri" w:hAnsi="Times New Roman" w:cs="Times New Roman"/>
          <w:sz w:val="20"/>
        </w:rPr>
        <w:t>Staszica 1A</w:t>
      </w:r>
      <w:r>
        <w:rPr>
          <w:rFonts w:ascii="Times New Roman" w:eastAsia="Calibri" w:hAnsi="Times New Roman" w:cs="Times New Roman"/>
          <w:sz w:val="20"/>
        </w:rPr>
        <w:t xml:space="preserve">, z którym można skontaktować się pod adresem e-mail: </w:t>
      </w:r>
      <w:hyperlink r:id="rId7" w:history="1">
        <w:r w:rsidRPr="00FE40F9">
          <w:rPr>
            <w:rStyle w:val="Hipercze"/>
            <w:rFonts w:ascii="Times New Roman" w:eastAsia="Calibri" w:hAnsi="Times New Roman" w:cs="Times New Roman"/>
            <w:sz w:val="20"/>
          </w:rPr>
          <w:t>pcpr@powiat-nowosolski.pl</w:t>
        </w:r>
      </w:hyperlink>
      <w:r>
        <w:rPr>
          <w:rFonts w:ascii="Times New Roman" w:eastAsia="Calibri" w:hAnsi="Times New Roman" w:cs="Times New Roman"/>
          <w:sz w:val="20"/>
        </w:rPr>
        <w:t xml:space="preserve"> .</w:t>
      </w:r>
    </w:p>
    <w:p w14:paraId="470E649B" w14:textId="6DF55B61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sprawach związanych z danymi osobowymi można kontaktować się z Inspektorem Ochrony Danych, adres e-mail: </w:t>
      </w:r>
      <w:hyperlink r:id="rId8" w:history="1">
        <w:r w:rsidR="00285F17" w:rsidRPr="00FE40F9">
          <w:rPr>
            <w:rStyle w:val="Hipercze"/>
            <w:rFonts w:ascii="Times New Roman" w:eastAsia="Calibri" w:hAnsi="Times New Roman" w:cs="Times New Roman"/>
            <w:sz w:val="20"/>
          </w:rPr>
          <w:t>inspektor@4consult.com.pl</w:t>
        </w:r>
      </w:hyperlink>
      <w:r w:rsidR="00285F17">
        <w:rPr>
          <w:rFonts w:ascii="Times New Roman" w:eastAsia="Calibri" w:hAnsi="Times New Roman" w:cs="Times New Roman"/>
          <w:sz w:val="20"/>
        </w:rPr>
        <w:t xml:space="preserve"> .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</w:p>
    <w:p w14:paraId="470E649D" w14:textId="5CC006DF" w:rsidR="00F17293" w:rsidRPr="008A0940" w:rsidRDefault="00F17293" w:rsidP="0066658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A0940">
        <w:rPr>
          <w:rFonts w:ascii="Times New Roman" w:eastAsia="Calibri" w:hAnsi="Times New Roman" w:cs="Times New Roman"/>
          <w:sz w:val="20"/>
        </w:rPr>
        <w:t xml:space="preserve">Pana/i </w:t>
      </w:r>
      <w:r w:rsidRPr="008A0940">
        <w:rPr>
          <w:rFonts w:ascii="Times New Roman" w:eastAsia="Calibri" w:hAnsi="Times New Roman" w:cs="Times New Roman"/>
          <w:b/>
          <w:sz w:val="20"/>
        </w:rPr>
        <w:t xml:space="preserve">będą przetwarzane </w:t>
      </w:r>
      <w:r w:rsidRPr="008A0940">
        <w:rPr>
          <w:rFonts w:ascii="Times New Roman" w:eastAsia="Calibri" w:hAnsi="Times New Roman" w:cs="Times New Roman"/>
          <w:sz w:val="20"/>
        </w:rPr>
        <w:t xml:space="preserve">wyłącznie dla potrzeb niezbędnych do </w:t>
      </w:r>
      <w:r w:rsidR="008A0940">
        <w:rPr>
          <w:rFonts w:ascii="Times New Roman" w:eastAsia="Calibri" w:hAnsi="Times New Roman" w:cs="Times New Roman"/>
          <w:sz w:val="20"/>
        </w:rPr>
        <w:t>realizacji szkolenia dla kandydatów na rodzinę zastępczą</w:t>
      </w:r>
      <w:r w:rsidR="00BB7BA0">
        <w:rPr>
          <w:rFonts w:ascii="Times New Roman" w:eastAsia="Calibri" w:hAnsi="Times New Roman" w:cs="Times New Roman"/>
          <w:sz w:val="20"/>
        </w:rPr>
        <w:t xml:space="preserve"> na podstawie </w:t>
      </w:r>
      <w:r w:rsidR="00BC00F2">
        <w:rPr>
          <w:rFonts w:ascii="Times New Roman" w:eastAsia="Calibri" w:hAnsi="Times New Roman" w:cs="Times New Roman"/>
          <w:sz w:val="20"/>
        </w:rPr>
        <w:t>u</w:t>
      </w:r>
      <w:r w:rsidR="00BC00F2" w:rsidRPr="00BC00F2">
        <w:rPr>
          <w:rFonts w:ascii="Times New Roman" w:eastAsia="Calibri" w:hAnsi="Times New Roman" w:cs="Times New Roman"/>
          <w:sz w:val="20"/>
        </w:rPr>
        <w:t>staw</w:t>
      </w:r>
      <w:r w:rsidR="00BC00F2">
        <w:rPr>
          <w:rFonts w:ascii="Times New Roman" w:eastAsia="Calibri" w:hAnsi="Times New Roman" w:cs="Times New Roman"/>
          <w:sz w:val="20"/>
        </w:rPr>
        <w:t>y</w:t>
      </w:r>
      <w:r w:rsidR="00BC00F2" w:rsidRPr="00BC00F2">
        <w:rPr>
          <w:rFonts w:ascii="Times New Roman" w:eastAsia="Calibri" w:hAnsi="Times New Roman" w:cs="Times New Roman"/>
          <w:sz w:val="20"/>
        </w:rPr>
        <w:t xml:space="preserve"> z dnia 9 czerwca 2011 r. o wspieraniu rodziny i systemie pieczy zastępczej</w:t>
      </w:r>
      <w:r w:rsidR="00BC00F2">
        <w:rPr>
          <w:rFonts w:ascii="Times New Roman" w:eastAsia="Calibri" w:hAnsi="Times New Roman" w:cs="Times New Roman"/>
          <w:sz w:val="20"/>
        </w:rPr>
        <w:t>.</w:t>
      </w:r>
    </w:p>
    <w:p w14:paraId="470E649E" w14:textId="48D52900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Pana/i dan</w:t>
      </w:r>
      <w:r w:rsidR="00BC00F2">
        <w:rPr>
          <w:rFonts w:ascii="Times New Roman" w:eastAsia="Calibri" w:hAnsi="Times New Roman" w:cs="Times New Roman"/>
          <w:sz w:val="20"/>
        </w:rPr>
        <w:t>e mogą być przekazane podmiotom uprawnionym na podstawie przepisów prawa.</w:t>
      </w:r>
    </w:p>
    <w:p w14:paraId="470E649F" w14:textId="2B4D3049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będziemy </w:t>
      </w:r>
      <w:r w:rsidR="00BC00F2">
        <w:rPr>
          <w:rFonts w:ascii="Times New Roman" w:eastAsia="Calibri" w:hAnsi="Times New Roman" w:cs="Times New Roman"/>
          <w:b/>
          <w:sz w:val="20"/>
        </w:rPr>
        <w:t>przetwarzać przez czas określony przepisami prawa.</w:t>
      </w:r>
    </w:p>
    <w:p w14:paraId="470E64A0" w14:textId="77777777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każdej chwili </w:t>
      </w:r>
      <w:r w:rsidRPr="00F17293">
        <w:rPr>
          <w:rFonts w:ascii="Times New Roman" w:eastAsia="Calibri" w:hAnsi="Times New Roman" w:cs="Times New Roman"/>
          <w:b/>
          <w:sz w:val="20"/>
        </w:rPr>
        <w:t>ma Pan/i prawo dostępu</w:t>
      </w:r>
      <w:r w:rsidRPr="00F17293">
        <w:rPr>
          <w:rFonts w:ascii="Times New Roman" w:eastAsia="Calibri" w:hAnsi="Times New Roman" w:cs="Times New Roman"/>
          <w:sz w:val="20"/>
        </w:rPr>
        <w:t xml:space="preserve"> do swoich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danych, ich sprostowania, usunięcia zakresu, w którym przetwarzamy dane.</w:t>
      </w:r>
    </w:p>
    <w:p w14:paraId="470E64A1" w14:textId="77777777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Przysługuje Panu/i </w:t>
      </w:r>
      <w:r w:rsidRPr="00F17293">
        <w:rPr>
          <w:rFonts w:ascii="Times New Roman" w:eastAsia="Calibri" w:hAnsi="Times New Roman" w:cs="Times New Roman"/>
          <w:b/>
          <w:sz w:val="20"/>
        </w:rPr>
        <w:t>prawo wniesienia skargi</w:t>
      </w:r>
      <w:r w:rsidRPr="00F17293">
        <w:rPr>
          <w:rFonts w:ascii="Times New Roman" w:eastAsia="Calibri" w:hAnsi="Times New Roman" w:cs="Times New Roman"/>
          <w:sz w:val="20"/>
        </w:rPr>
        <w:t xml:space="preserve"> do organu nadzorczego (Urzędu Ochrony Danych Osobowych), co do przetwarzania danych osobowych</w:t>
      </w:r>
      <w:r w:rsidR="003A508C">
        <w:rPr>
          <w:rFonts w:ascii="Times New Roman" w:eastAsia="Calibri" w:hAnsi="Times New Roman" w:cs="Times New Roman"/>
          <w:sz w:val="20"/>
        </w:rPr>
        <w:t>.</w:t>
      </w:r>
    </w:p>
    <w:p w14:paraId="470E64A2" w14:textId="77777777"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Podanie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</w:t>
      </w:r>
      <w:r w:rsidRPr="00F17293">
        <w:rPr>
          <w:rFonts w:ascii="Times New Roman" w:eastAsia="Calibri" w:hAnsi="Times New Roman" w:cs="Times New Roman"/>
          <w:b/>
          <w:sz w:val="20"/>
        </w:rPr>
        <w:t>jest nieobowiązkowe</w:t>
      </w:r>
      <w:r w:rsidRPr="00F17293">
        <w:rPr>
          <w:rFonts w:ascii="Times New Roman" w:eastAsia="Calibri" w:hAnsi="Times New Roman" w:cs="Times New Roman"/>
          <w:sz w:val="20"/>
        </w:rPr>
        <w:t xml:space="preserve">, jednak niezbędne </w:t>
      </w:r>
      <w:r w:rsidR="00A909A9">
        <w:rPr>
          <w:rFonts w:ascii="Times New Roman" w:eastAsia="Calibri" w:hAnsi="Times New Roman" w:cs="Times New Roman"/>
          <w:sz w:val="20"/>
        </w:rPr>
        <w:br/>
      </w:r>
      <w:r w:rsidRPr="00F17293">
        <w:rPr>
          <w:rFonts w:ascii="Times New Roman" w:eastAsia="Calibri" w:hAnsi="Times New Roman" w:cs="Times New Roman"/>
          <w:sz w:val="20"/>
        </w:rPr>
        <w:t xml:space="preserve">do właściwej 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realizacji </w:t>
      </w:r>
      <w:r w:rsidR="003A508C">
        <w:rPr>
          <w:rFonts w:ascii="Times New Roman" w:eastAsia="Calibri" w:hAnsi="Times New Roman" w:cs="Times New Roman"/>
          <w:sz w:val="20"/>
        </w:rPr>
        <w:t>szkolenia dla kandydatów na rodzinę zastępczą</w:t>
      </w:r>
      <w:r w:rsidRPr="00F17293">
        <w:rPr>
          <w:rFonts w:ascii="Times New Roman" w:eastAsia="Calibri" w:hAnsi="Times New Roman" w:cs="Times New Roman"/>
          <w:sz w:val="20"/>
        </w:rPr>
        <w:t xml:space="preserve">.  </w:t>
      </w:r>
    </w:p>
    <w:p w14:paraId="470E64A4" w14:textId="77777777" w:rsid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2A21901" w14:textId="77777777" w:rsidR="00BC00F2" w:rsidRDefault="00BC00F2" w:rsidP="00BC00F2">
      <w:pPr>
        <w:tabs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</w:p>
    <w:p w14:paraId="108AE22C" w14:textId="230C86F5" w:rsidR="00BC00F2" w:rsidRPr="00F17293" w:rsidRDefault="00BC00F2" w:rsidP="00BC00F2">
      <w:pPr>
        <w:tabs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Oświadczam, iż zapoznałem/zapoznałam się z klauzulą</w:t>
      </w:r>
      <w:r>
        <w:rPr>
          <w:rFonts w:ascii="Times New Roman" w:eastAsia="Calibri" w:hAnsi="Times New Roman" w:cs="Times New Roman"/>
          <w:sz w:val="20"/>
        </w:rPr>
        <w:t xml:space="preserve"> informacyjną</w:t>
      </w:r>
      <w:r>
        <w:rPr>
          <w:rFonts w:ascii="Times New Roman" w:eastAsia="Calibri" w:hAnsi="Times New Roman" w:cs="Times New Roman"/>
          <w:sz w:val="20"/>
        </w:rPr>
        <w:t>.</w:t>
      </w:r>
    </w:p>
    <w:p w14:paraId="470E64A5" w14:textId="77777777" w:rsidR="00A909A9" w:rsidRDefault="00A909A9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0E64A6" w14:textId="77777777" w:rsidR="003A508C" w:rsidRDefault="003A508C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0E64A7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</w:p>
    <w:p w14:paraId="470E64A8" w14:textId="77777777"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…………………………………………...</w:t>
      </w:r>
    </w:p>
    <w:p w14:paraId="470E64A9" w14:textId="77777777" w:rsidR="00C21920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(miejscowość, data)                                                                    </w:t>
      </w: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ab/>
        <w:t xml:space="preserve">     (podpis)</w:t>
      </w:r>
    </w:p>
    <w:sectPr w:rsidR="00C21920" w:rsidRPr="00F17293" w:rsidSect="00F1729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64AC" w14:textId="77777777" w:rsidR="00732C1A" w:rsidRDefault="00732C1A" w:rsidP="00D1693F">
      <w:pPr>
        <w:spacing w:after="0" w:line="240" w:lineRule="auto"/>
      </w:pPr>
      <w:r>
        <w:separator/>
      </w:r>
    </w:p>
  </w:endnote>
  <w:endnote w:type="continuationSeparator" w:id="0">
    <w:p w14:paraId="470E64AD" w14:textId="77777777" w:rsidR="00732C1A" w:rsidRDefault="00732C1A" w:rsidP="00D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64AE" w14:textId="77777777" w:rsidR="00D1693F" w:rsidRPr="00F17293" w:rsidRDefault="00D1693F" w:rsidP="00F17293">
    <w:pPr>
      <w:spacing w:after="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64AA" w14:textId="77777777" w:rsidR="00732C1A" w:rsidRDefault="00732C1A" w:rsidP="00D1693F">
      <w:pPr>
        <w:spacing w:after="0" w:line="240" w:lineRule="auto"/>
      </w:pPr>
      <w:r>
        <w:separator/>
      </w:r>
    </w:p>
  </w:footnote>
  <w:footnote w:type="continuationSeparator" w:id="0">
    <w:p w14:paraId="470E64AB" w14:textId="77777777" w:rsidR="00732C1A" w:rsidRDefault="00732C1A" w:rsidP="00D1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5EC"/>
    <w:multiLevelType w:val="hybridMultilevel"/>
    <w:tmpl w:val="BC12A07C"/>
    <w:lvl w:ilvl="0" w:tplc="1D2A4B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052"/>
    <w:multiLevelType w:val="hybridMultilevel"/>
    <w:tmpl w:val="D256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B73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41F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307"/>
    <w:multiLevelType w:val="hybridMultilevel"/>
    <w:tmpl w:val="E45A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1916">
    <w:abstractNumId w:val="4"/>
  </w:num>
  <w:num w:numId="2" w16cid:durableId="1895964277">
    <w:abstractNumId w:val="1"/>
  </w:num>
  <w:num w:numId="3" w16cid:durableId="838882720">
    <w:abstractNumId w:val="2"/>
  </w:num>
  <w:num w:numId="4" w16cid:durableId="270939485">
    <w:abstractNumId w:val="3"/>
  </w:num>
  <w:num w:numId="5" w16cid:durableId="35523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15"/>
    <w:rsid w:val="00014AF2"/>
    <w:rsid w:val="0005051C"/>
    <w:rsid w:val="00050FE4"/>
    <w:rsid w:val="0008501E"/>
    <w:rsid w:val="000A701F"/>
    <w:rsid w:val="000B5534"/>
    <w:rsid w:val="000B686E"/>
    <w:rsid w:val="000C3E17"/>
    <w:rsid w:val="000F629C"/>
    <w:rsid w:val="00162CDD"/>
    <w:rsid w:val="00175AC9"/>
    <w:rsid w:val="00192835"/>
    <w:rsid w:val="00196CEB"/>
    <w:rsid w:val="001C2367"/>
    <w:rsid w:val="00233ECE"/>
    <w:rsid w:val="00285F17"/>
    <w:rsid w:val="002B0881"/>
    <w:rsid w:val="0031021B"/>
    <w:rsid w:val="00331727"/>
    <w:rsid w:val="00355B94"/>
    <w:rsid w:val="003A508C"/>
    <w:rsid w:val="003B4B32"/>
    <w:rsid w:val="003B5B9B"/>
    <w:rsid w:val="00427870"/>
    <w:rsid w:val="0047120F"/>
    <w:rsid w:val="0048095D"/>
    <w:rsid w:val="00494578"/>
    <w:rsid w:val="0049530A"/>
    <w:rsid w:val="00495EE6"/>
    <w:rsid w:val="004D50A6"/>
    <w:rsid w:val="004D66DB"/>
    <w:rsid w:val="004D73FB"/>
    <w:rsid w:val="00522512"/>
    <w:rsid w:val="00533293"/>
    <w:rsid w:val="005451FD"/>
    <w:rsid w:val="00553B99"/>
    <w:rsid w:val="00556FD2"/>
    <w:rsid w:val="005C39F1"/>
    <w:rsid w:val="005F246B"/>
    <w:rsid w:val="006410F0"/>
    <w:rsid w:val="00674A0E"/>
    <w:rsid w:val="006765F6"/>
    <w:rsid w:val="006D30D9"/>
    <w:rsid w:val="006F1DED"/>
    <w:rsid w:val="00732C1A"/>
    <w:rsid w:val="007603F8"/>
    <w:rsid w:val="00762232"/>
    <w:rsid w:val="007E1F6B"/>
    <w:rsid w:val="007F305C"/>
    <w:rsid w:val="008A0940"/>
    <w:rsid w:val="008B75C4"/>
    <w:rsid w:val="009141A1"/>
    <w:rsid w:val="00935A98"/>
    <w:rsid w:val="00936D80"/>
    <w:rsid w:val="00937F1F"/>
    <w:rsid w:val="00946F2F"/>
    <w:rsid w:val="00992B39"/>
    <w:rsid w:val="009A3149"/>
    <w:rsid w:val="009F3BD3"/>
    <w:rsid w:val="00A06F70"/>
    <w:rsid w:val="00A3025D"/>
    <w:rsid w:val="00A75A18"/>
    <w:rsid w:val="00A87895"/>
    <w:rsid w:val="00A909A9"/>
    <w:rsid w:val="00A910AF"/>
    <w:rsid w:val="00AA4C9C"/>
    <w:rsid w:val="00AB2E23"/>
    <w:rsid w:val="00AC6CE9"/>
    <w:rsid w:val="00AD14D1"/>
    <w:rsid w:val="00AF03AB"/>
    <w:rsid w:val="00AF7AB1"/>
    <w:rsid w:val="00B7210D"/>
    <w:rsid w:val="00BB7BA0"/>
    <w:rsid w:val="00BC00F2"/>
    <w:rsid w:val="00BC6A83"/>
    <w:rsid w:val="00BC73E5"/>
    <w:rsid w:val="00BD2583"/>
    <w:rsid w:val="00C21920"/>
    <w:rsid w:val="00C22B4F"/>
    <w:rsid w:val="00C368D4"/>
    <w:rsid w:val="00C60765"/>
    <w:rsid w:val="00CB3A6F"/>
    <w:rsid w:val="00CE0115"/>
    <w:rsid w:val="00D1693F"/>
    <w:rsid w:val="00D61091"/>
    <w:rsid w:val="00D74F77"/>
    <w:rsid w:val="00D8049A"/>
    <w:rsid w:val="00D879B6"/>
    <w:rsid w:val="00DA11E5"/>
    <w:rsid w:val="00E12EC3"/>
    <w:rsid w:val="00E47086"/>
    <w:rsid w:val="00E608B6"/>
    <w:rsid w:val="00E64089"/>
    <w:rsid w:val="00EF7EF1"/>
    <w:rsid w:val="00F072B9"/>
    <w:rsid w:val="00F1066E"/>
    <w:rsid w:val="00F17293"/>
    <w:rsid w:val="00F73AC4"/>
    <w:rsid w:val="00F82AB3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48F"/>
  <w15:docId w15:val="{F924A2E7-AAFD-4BB1-86AE-8DF4745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A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4consul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Sławomir Kozieł</cp:lastModifiedBy>
  <cp:revision>6</cp:revision>
  <cp:lastPrinted>2017-10-05T05:59:00Z</cp:lastPrinted>
  <dcterms:created xsi:type="dcterms:W3CDTF">2022-10-13T07:57:00Z</dcterms:created>
  <dcterms:modified xsi:type="dcterms:W3CDTF">2022-11-21T20:19:00Z</dcterms:modified>
</cp:coreProperties>
</file>